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4CA28" w14:textId="77777777" w:rsidR="005E5B18" w:rsidRDefault="005E5B18" w:rsidP="005E5B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6C7CFD7C" w14:textId="5ADBCEF9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VIGILIA 7 DE OCTUBRE </w:t>
      </w:r>
      <w:r>
        <w:rPr>
          <w:rFonts w:ascii="Arial" w:hAnsi="Arial" w:cs="Arial"/>
          <w:b/>
          <w:bCs/>
          <w:color w:val="000000"/>
          <w:sz w:val="32"/>
          <w:szCs w:val="32"/>
        </w:rPr>
        <w:t>2024</w:t>
      </w:r>
    </w:p>
    <w:p w14:paraId="121567D9" w14:textId="09009E73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7EE97794" wp14:editId="21BDCA24">
            <wp:extent cx="4591050" cy="2063750"/>
            <wp:effectExtent l="0" t="0" r="0" b="0"/>
            <wp:docPr id="9" name="Imagen 9" descr="https://lh7-us.googleusercontent.com/docsz/AD_4nXdDePnnylZmznKI7QTXZD1-m8rENjNEYwGE4VPFktmIdTyjNqDQE_N6lHnOnYZ5wjwRYsFfB6WPklAHZjK4LZ0aRb7zjY_J1YS03v2kjbrj38133foyZDyvaZB_cTKaWxAGWfq10aS6Li6weoZZZ4kXqSiM?key=3T_20OYfDw49hrH2nvf-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docsz/AD_4nXdDePnnylZmznKI7QTXZD1-m8rENjNEYwGE4VPFktmIdTyjNqDQE_N6lHnOnYZ5wjwRYsFfB6WPklAHZjK4LZ0aRb7zjY_J1YS03v2kjbrj38133foyZDyvaZB_cTKaWxAGWfq10aS6Li6weoZZZ4kXqSiM?key=3T_20OYfDw49hrH2nvf-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DB597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ACOGIDA </w:t>
      </w:r>
    </w:p>
    <w:p w14:paraId="0C6C3FD2" w14:textId="77777777" w:rsidR="008D5F02" w:rsidRDefault="008D5F02" w:rsidP="008D5F02"/>
    <w:p w14:paraId="2FD90639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VER</w:t>
      </w:r>
    </w:p>
    <w:p w14:paraId="33D0959F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 xml:space="preserve"> (Ambientación Video </w:t>
      </w:r>
      <w:hyperlink r:id="rId11" w:history="1">
        <w:r>
          <w:rPr>
            <w:rStyle w:val="Hipervnculo"/>
            <w:rFonts w:ascii="Arial" w:hAnsi="Arial" w:cs="Arial"/>
            <w:color w:val="1155CC"/>
          </w:rPr>
          <w:t>https://youtu.be/zH_Qfrxc14s</w:t>
        </w:r>
      </w:hyperlink>
      <w:r>
        <w:rPr>
          <w:rFonts w:ascii="Arial" w:hAnsi="Arial" w:cs="Arial"/>
          <w:color w:val="000000"/>
        </w:rPr>
        <w:t xml:space="preserve"> y voz en off) </w:t>
      </w:r>
    </w:p>
    <w:p w14:paraId="6408B13A" w14:textId="77777777" w:rsidR="008D5F02" w:rsidRDefault="008D5F02" w:rsidP="008D5F02"/>
    <w:p w14:paraId="3C83EE50" w14:textId="77777777" w:rsidR="008D5F02" w:rsidRDefault="008D5F02" w:rsidP="008D5F02">
      <w:pPr>
        <w:pStyle w:val="Normal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</w:rPr>
        <w:t>Erase</w:t>
      </w:r>
      <w:proofErr w:type="spellEnd"/>
      <w:r>
        <w:rPr>
          <w:rFonts w:ascii="Arial" w:hAnsi="Arial" w:cs="Arial"/>
          <w:color w:val="000000"/>
        </w:rPr>
        <w:t xml:space="preserve"> una vez </w:t>
      </w:r>
    </w:p>
    <w:p w14:paraId="2C5A50A6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i/>
          <w:iCs/>
          <w:color w:val="FF0000"/>
        </w:rPr>
        <w:t>(aparece el Mundo que se pone delante del altar</w:t>
      </w:r>
    </w:p>
    <w:p w14:paraId="1FD4C520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i/>
          <w:iCs/>
          <w:color w:val="FF0000"/>
        </w:rPr>
        <w:t> o en el centro de la celebración) </w:t>
      </w:r>
    </w:p>
    <w:p w14:paraId="409B27C7" w14:textId="77777777" w:rsidR="008D5F02" w:rsidRDefault="008D5F02" w:rsidP="008D5F02">
      <w:pPr>
        <w:spacing w:after="240"/>
      </w:pPr>
    </w:p>
    <w:p w14:paraId="1B51DE41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¡¡¡ Y vio que todo era bueno!!! </w:t>
      </w:r>
    </w:p>
    <w:p w14:paraId="2EC818BD" w14:textId="77777777" w:rsidR="008D5F02" w:rsidRDefault="008D5F02" w:rsidP="008D5F02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</w:rPr>
        <w:t>Bienes al servicio de la vida de todos… </w:t>
      </w:r>
    </w:p>
    <w:p w14:paraId="4D69DC2F" w14:textId="77777777" w:rsidR="008D5F02" w:rsidRDefault="008D5F02" w:rsidP="008D5F02"/>
    <w:p w14:paraId="7130C286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Se abre la historia… y… </w:t>
      </w:r>
    </w:p>
    <w:p w14:paraId="76A38B82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Luces y Sombras</w:t>
      </w:r>
    </w:p>
    <w:p w14:paraId="7B2BEBBD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 Aciertos y Fracasos</w:t>
      </w:r>
    </w:p>
    <w:p w14:paraId="5EFFB90E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 Guerra y Paz </w:t>
      </w:r>
    </w:p>
    <w:p w14:paraId="136B309F" w14:textId="77777777" w:rsidR="008D5F02" w:rsidRDefault="008D5F02" w:rsidP="008D5F02"/>
    <w:p w14:paraId="1234F1C5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Pasan los años, pasan los siglos… y…</w:t>
      </w:r>
    </w:p>
    <w:p w14:paraId="142BDA47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716182BF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Revolución industrial </w:t>
      </w:r>
    </w:p>
    <w:p w14:paraId="44E1D8FD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Surgen empresas: Capital + Trabajo / Mundo laboral / Sistemas opuestos Consumismo ----- Capitalismo </w:t>
      </w:r>
    </w:p>
    <w:p w14:paraId="274E48A4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 xml:space="preserve">Uno fracasa </w:t>
      </w:r>
      <w:proofErr w:type="gramStart"/>
      <w:r>
        <w:rPr>
          <w:rFonts w:ascii="Arial" w:hAnsi="Arial" w:cs="Arial"/>
          <w:color w:val="000000"/>
        </w:rPr>
        <w:t>¿ y</w:t>
      </w:r>
      <w:proofErr w:type="gramEnd"/>
      <w:r>
        <w:rPr>
          <w:rFonts w:ascii="Arial" w:hAnsi="Arial" w:cs="Arial"/>
          <w:color w:val="000000"/>
        </w:rPr>
        <w:t xml:space="preserve"> el otro…..? </w:t>
      </w:r>
    </w:p>
    <w:p w14:paraId="0145702F" w14:textId="77777777" w:rsidR="008D5F02" w:rsidRDefault="008D5F02" w:rsidP="008D5F02">
      <w:pPr>
        <w:spacing w:after="240"/>
      </w:pPr>
    </w:p>
    <w:p w14:paraId="5FED5BD1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i/>
          <w:iCs/>
          <w:color w:val="FF0000"/>
        </w:rPr>
        <w:t>(Tiras de palabras en cartulina negra: DINERO, BANCOS, RICO-POBRE… y se colocan delante del MUNDO) </w:t>
      </w:r>
    </w:p>
    <w:p w14:paraId="2FE8493A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Nos trae un nuevo Dios:                         DINERO </w:t>
      </w:r>
    </w:p>
    <w:p w14:paraId="7D4E1560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Nos trae nuevo Templos:                        BANCOS </w:t>
      </w:r>
    </w:p>
    <w:p w14:paraId="379705E0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Nos trae diferencias sociales:                 RICO-POBRES  </w:t>
      </w:r>
    </w:p>
    <w:p w14:paraId="37C941E9" w14:textId="77777777" w:rsidR="008D5F02" w:rsidRDefault="008D5F02" w:rsidP="008D5F02"/>
    <w:p w14:paraId="3EF251D3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“¡CUANTO MÁS MEJOR!” “</w:t>
      </w:r>
    </w:p>
    <w:p w14:paraId="7139DEBF" w14:textId="77777777" w:rsidR="008D5F02" w:rsidRDefault="008D5F02" w:rsidP="008D5F02"/>
    <w:p w14:paraId="54233015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¡Cuánto MÁS TIENES MÁS VALES!” </w:t>
      </w:r>
    </w:p>
    <w:p w14:paraId="64F888A4" w14:textId="77777777" w:rsidR="008D5F02" w:rsidRDefault="008D5F02" w:rsidP="008D5F02"/>
    <w:p w14:paraId="2D9EF4D0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El EMPLEO entra en CRISIS: </w:t>
      </w:r>
    </w:p>
    <w:p w14:paraId="4622A55B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- Bajos salarios </w:t>
      </w:r>
    </w:p>
    <w:p w14:paraId="3A2E6D13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- Condiciones indignas </w:t>
      </w:r>
    </w:p>
    <w:p w14:paraId="221B43A7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- Sindicalismo a la baja</w:t>
      </w:r>
    </w:p>
    <w:p w14:paraId="0AFF17AB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 - Empleos inestables </w:t>
      </w:r>
    </w:p>
    <w:p w14:paraId="773B9EDC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- … y más </w:t>
      </w:r>
    </w:p>
    <w:p w14:paraId="454A506A" w14:textId="77777777" w:rsidR="008D5F02" w:rsidRDefault="008D5F02" w:rsidP="008D5F02">
      <w:pPr>
        <w:spacing w:after="240"/>
      </w:pPr>
    </w:p>
    <w:p w14:paraId="4EFBBAF6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FF0000"/>
        </w:rPr>
        <w:t>(Tiras de palabras en cartulina negra: BAJOS SALARIOS, CONDICIONES INDIGNAS, SINDICALISMO A LA BAJA, EMPLEOS INESTABLES…y se colocan delante del MUNDO. Otra persona –CON MÚSICA DE FONDO Y TRANQUILAMENTE- monta una cadena con las tiras puestas delante del mundo y ¡¡¡ENCADENA AL MUNDO!!!) </w:t>
      </w:r>
    </w:p>
    <w:p w14:paraId="2A406202" w14:textId="77777777" w:rsidR="008D5F02" w:rsidRDefault="008D5F02" w:rsidP="008D5F02"/>
    <w:p w14:paraId="02FCBD1F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FF0000"/>
        </w:rPr>
        <w:t>….. silencio con música de fondo …. </w:t>
      </w:r>
    </w:p>
    <w:p w14:paraId="34F0124C" w14:textId="77777777" w:rsidR="008D5F02" w:rsidRDefault="008D5F02" w:rsidP="008D5F02"/>
    <w:p w14:paraId="78FAC4C0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¿QUÉ SENTIMIENTOS GENERA EN MI LO VISTO Y OÍDO? </w:t>
      </w:r>
    </w:p>
    <w:p w14:paraId="475AF41C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¿QUÉ TE DICE? </w:t>
      </w:r>
    </w:p>
    <w:p w14:paraId="0753A17B" w14:textId="77777777" w:rsidR="008D5F02" w:rsidRDefault="008D5F02" w:rsidP="008D5F02"/>
    <w:p w14:paraId="2E668DDA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En una o dos palabras trata de expresarlo en VOZ ALTA, y se recoge -pizarra o papel continuo- para ponerlo en el mundo…</w:t>
      </w:r>
    </w:p>
    <w:p w14:paraId="2F5CB771" w14:textId="77777777" w:rsidR="008D5F02" w:rsidRDefault="008D5F02" w:rsidP="008D5F02">
      <w:pPr>
        <w:spacing w:after="240"/>
      </w:pPr>
      <w:r>
        <w:br/>
      </w:r>
      <w:r>
        <w:br/>
      </w:r>
    </w:p>
    <w:p w14:paraId="12F63C53" w14:textId="5E8DAF62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D9D57BC" wp14:editId="1528F00C">
            <wp:extent cx="3765550" cy="844550"/>
            <wp:effectExtent l="0" t="0" r="6350" b="0"/>
            <wp:docPr id="8" name="Imagen 8" descr="https://lh7-us.googleusercontent.com/docsz/AD_4nXfkwlp0-ND0UfDez-G0u9sFS3J7UsrVyI2to-q67ar504e1B128tZWcf6866u2-n1C-4QPIwTa-on2TtXgkc5qxT2W34HM9GB0Cd1Nb0DH3GyuAiVQIVMzMTCTuEYesnSPEgjCWHahIwiq8mo-hIAJXok6N?key=3T_20OYfDw49hrH2nvf-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us.googleusercontent.com/docsz/AD_4nXfkwlp0-ND0UfDez-G0u9sFS3J7UsrVyI2to-q67ar504e1B128tZWcf6866u2-n1C-4QPIwTa-on2TtXgkc5qxT2W34HM9GB0Cd1Nb0DH3GyuAiVQIVMzMTCTuEYesnSPEgjCWHahIwiq8mo-hIAJXok6N?key=3T_20OYfDw49hrH2nvf-d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50091" w14:textId="3DA0199F" w:rsidR="008D5F02" w:rsidRDefault="008D5F02" w:rsidP="008D5F02">
      <w:pPr>
        <w:spacing w:after="240"/>
      </w:pPr>
      <w:r>
        <w:br/>
      </w:r>
      <w:r>
        <w:br/>
      </w:r>
    </w:p>
    <w:p w14:paraId="4203C992" w14:textId="2658B397" w:rsidR="008D5F02" w:rsidRDefault="008D5F02" w:rsidP="008D5F02">
      <w:pPr>
        <w:spacing w:after="240"/>
      </w:pPr>
    </w:p>
    <w:p w14:paraId="33EE819F" w14:textId="5FEF7B77" w:rsidR="008D5F02" w:rsidRDefault="008D5F02" w:rsidP="008D5F02">
      <w:pPr>
        <w:spacing w:after="240"/>
      </w:pPr>
    </w:p>
    <w:p w14:paraId="016061BF" w14:textId="699283DF" w:rsidR="008D5F02" w:rsidRDefault="008D5F02" w:rsidP="008D5F02">
      <w:pPr>
        <w:spacing w:after="240"/>
      </w:pPr>
    </w:p>
    <w:p w14:paraId="34D9F7A7" w14:textId="77777777" w:rsidR="008D5F02" w:rsidRDefault="008D5F02" w:rsidP="008D5F02">
      <w:pPr>
        <w:spacing w:after="240"/>
      </w:pPr>
    </w:p>
    <w:p w14:paraId="22A367EF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JUZGAR </w:t>
      </w:r>
    </w:p>
    <w:p w14:paraId="71D70A92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proofErr w:type="gramStart"/>
      <w:r>
        <w:rPr>
          <w:rFonts w:ascii="Arial" w:hAnsi="Arial" w:cs="Arial"/>
          <w:color w:val="FF0000"/>
          <w:sz w:val="22"/>
          <w:szCs w:val="22"/>
        </w:rPr>
        <w:t>…..</w:t>
      </w:r>
      <w:proofErr w:type="gramEnd"/>
      <w:r>
        <w:rPr>
          <w:rFonts w:ascii="Arial" w:hAnsi="Arial" w:cs="Arial"/>
          <w:color w:val="FF0000"/>
          <w:sz w:val="22"/>
          <w:szCs w:val="22"/>
        </w:rPr>
        <w:t>música de fondo …. </w:t>
      </w:r>
    </w:p>
    <w:p w14:paraId="61BD7F91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¿QUÉ TE DICE DIOS?</w:t>
      </w:r>
    </w:p>
    <w:p w14:paraId="3DD3D9AF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Miremos la realidad con los ojos de Dios, para ver como Él ve y obrar como Él quiere, siempre a favor del más desfavorecido. “No retengas los salarios de tus trabajadores, porque su sustento depende de ello”.</w:t>
      </w:r>
    </w:p>
    <w:p w14:paraId="0352D9A8" w14:textId="77777777" w:rsidR="008D5F02" w:rsidRDefault="008D5F02" w:rsidP="008D5F02"/>
    <w:p w14:paraId="1C74B5A9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Dios bendice nuestro trabajo para que podamos compartir sus frutos con los demás. </w:t>
      </w:r>
    </w:p>
    <w:p w14:paraId="4469CDA4" w14:textId="77777777" w:rsidR="008D5F02" w:rsidRDefault="008D5F02" w:rsidP="008D5F02"/>
    <w:p w14:paraId="2A02F4BB" w14:textId="77777777" w:rsidR="008D5F02" w:rsidRDefault="008D5F02" w:rsidP="008D5F02">
      <w:pPr>
        <w:pStyle w:val="NormalWeb"/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00"/>
        </w:rPr>
        <w:t>Dt</w:t>
      </w:r>
      <w:proofErr w:type="spellEnd"/>
      <w:r>
        <w:rPr>
          <w:rFonts w:ascii="Arial" w:hAnsi="Arial" w:cs="Arial"/>
          <w:b/>
          <w:bCs/>
          <w:color w:val="000000"/>
        </w:rPr>
        <w:t>. 24, 10-22</w:t>
      </w:r>
      <w:r>
        <w:rPr>
          <w:rFonts w:ascii="Arial" w:hAnsi="Arial" w:cs="Arial"/>
          <w:color w:val="000000"/>
        </w:rPr>
        <w:t> </w:t>
      </w:r>
    </w:p>
    <w:p w14:paraId="4E736FD7" w14:textId="77777777" w:rsidR="008D5F02" w:rsidRDefault="008D5F02" w:rsidP="008D5F02"/>
    <w:p w14:paraId="3D967701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“Cuando prestes cualquier cosa a tu prójimo, no entrarás en su casa para tomarle prenda; te quedarás afuera, y el hombre a quien hiciste el préstamo te traerá la prenda.</w:t>
      </w:r>
    </w:p>
    <w:p w14:paraId="50602A6B" w14:textId="77777777" w:rsidR="008D5F02" w:rsidRDefault="008D5F02" w:rsidP="008D5F02"/>
    <w:p w14:paraId="14482889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Y si es un hombre pobre, no te acostarás reteniendo aún su prenda; sin falta le devolverás la prenda al ponerse el sol, para que se acueste con su ropa. Así te bendecirá y habrás hecho una buena acción a los ojos del SEÑOR tu Dios. </w:t>
      </w:r>
    </w:p>
    <w:p w14:paraId="2F47C532" w14:textId="77777777" w:rsidR="008D5F02" w:rsidRDefault="008D5F02" w:rsidP="008D5F02"/>
    <w:p w14:paraId="6F64D632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No oprimirás al jornalero pobre y necesitado, ya sea uno de tus conciudadanos o uno de los extranjeros que habita en tu tierra y en tus ciudades. Cada día le darás su jornal antes de la puesta del sol, porque es pobre y para vivir necesita su salario. Así no clamará contra ti al SEÑOR, y llegue a ser pecado en ti. </w:t>
      </w:r>
    </w:p>
    <w:p w14:paraId="0A7A1D80" w14:textId="77777777" w:rsidR="008D5F02" w:rsidRDefault="008D5F02" w:rsidP="008D5F02"/>
    <w:p w14:paraId="09CA692E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No pervertirás la justicia debida al forastero ni al huérfano, ni tomarás en prenda la ropa de la viuda, sino que recordarás que fuiste esclavo en Egipto y que el SEÑOR tu Dios te rescató de allí; por tanto, yo te mando que hagas esto.</w:t>
      </w:r>
    </w:p>
    <w:p w14:paraId="3531CD99" w14:textId="77777777" w:rsidR="008D5F02" w:rsidRDefault="008D5F02" w:rsidP="008D5F02"/>
    <w:p w14:paraId="52A92FC9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Cuando siegues tu mies en tu campo y olvides alguna gavilla en el campo, no regresarás a recogerla; será para el forastero, para el huérfano y para la viuda, para que el SEÑOR tu Dios te bendiga en toda obra de tus manos. </w:t>
      </w:r>
    </w:p>
    <w:p w14:paraId="3F9B1D9E" w14:textId="77777777" w:rsidR="008D5F02" w:rsidRDefault="008D5F02" w:rsidP="008D5F02"/>
    <w:p w14:paraId="3CCC09F2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Cuando varees tus olivos, no harás rebusco, lo que hayas dejado tras de ti, serán para el forastero, para el huérfano y para la viuda.</w:t>
      </w:r>
    </w:p>
    <w:p w14:paraId="7AA650B1" w14:textId="77777777" w:rsidR="008D5F02" w:rsidRDefault="008D5F02" w:rsidP="008D5F02"/>
    <w:p w14:paraId="597296F4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Cuando vendimies tu viña, no harás rebusco; será para el forastero, para el huérfano y para la viuda. </w:t>
      </w:r>
    </w:p>
    <w:p w14:paraId="1C15E3D6" w14:textId="77777777" w:rsidR="008D5F02" w:rsidRDefault="008D5F02" w:rsidP="008D5F02"/>
    <w:p w14:paraId="0ED25061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Recordarás que tú fuiste esclavo en la tierra de Egipto. Por eso te mando que hagas esto. </w:t>
      </w:r>
    </w:p>
    <w:p w14:paraId="479B5EB0" w14:textId="2E8C5B5B" w:rsidR="008D5F02" w:rsidRDefault="008D5F02" w:rsidP="008D5F0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59998E98" w14:textId="77777777" w:rsidR="008D5F02" w:rsidRDefault="008D5F02" w:rsidP="008D5F0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35623F3A" w14:textId="28FE875A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Palabra de Dios</w:t>
      </w:r>
      <w:r>
        <w:rPr>
          <w:noProof/>
          <w:bdr w:val="none" w:sz="0" w:space="0" w:color="auto" w:frame="1"/>
        </w:rPr>
        <w:drawing>
          <wp:inline distT="0" distB="0" distL="0" distR="0" wp14:anchorId="783BA195" wp14:editId="5E2BCB44">
            <wp:extent cx="1435100" cy="1670050"/>
            <wp:effectExtent l="0" t="0" r="0" b="6350"/>
            <wp:docPr id="7" name="Imagen 7" descr="https://lh7-us.googleusercontent.com/docsz/AD_4nXfgnuWCIwME3jTR5yDbxeErwMoC7xj1Rczu1rqQhk5DP4Gh5m1DM_3RvOuSh_4iiMF_a58izc2tjnqGfihG6Muj6PQaFc-v-U7LrV4mdoIog1jVHHyheaogItq0dZl-yLBrTn-MP4KKUol2SodfMCG4zQl4?key=3T_20OYfDw49hrH2nvf-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us.googleusercontent.com/docsz/AD_4nXfgnuWCIwME3jTR5yDbxeErwMoC7xj1Rczu1rqQhk5DP4Gh5m1DM_3RvOuSh_4iiMF_a58izc2tjnqGfihG6Muj6PQaFc-v-U7LrV4mdoIog1jVHHyheaogItq0dZl-yLBrTn-MP4KKUol2SodfMCG4zQl4?key=3T_20OYfDw49hrH2nvf-d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0716F" w14:textId="77777777" w:rsidR="008D5F02" w:rsidRDefault="008D5F02" w:rsidP="008D5F02">
      <w:pPr>
        <w:spacing w:after="240"/>
      </w:pPr>
    </w:p>
    <w:p w14:paraId="18AC6F3E" w14:textId="73004391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¿A QUÉ NOS INVITA DIOS FRENTE A ESTA REALIDAD</w:t>
      </w:r>
      <w:r>
        <w:rPr>
          <w:rFonts w:ascii="Arial" w:hAnsi="Arial" w:cs="Arial"/>
          <w:color w:val="000000"/>
        </w:rPr>
        <w:t>?</w:t>
      </w:r>
    </w:p>
    <w:p w14:paraId="2A344EAE" w14:textId="77777777" w:rsidR="008D5F02" w:rsidRDefault="008D5F02" w:rsidP="008D5F02">
      <w:pPr>
        <w:spacing w:after="240"/>
      </w:pPr>
      <w:r>
        <w:br/>
      </w:r>
    </w:p>
    <w:p w14:paraId="33BB22AF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Canción Trabajo digno para una sociedad decente de Manolo Copé</w:t>
      </w:r>
    </w:p>
    <w:p w14:paraId="2D2E5344" w14:textId="77777777" w:rsidR="008D5F02" w:rsidRDefault="008D5F02" w:rsidP="008D5F02">
      <w:pPr>
        <w:pStyle w:val="NormalWeb"/>
        <w:spacing w:before="0" w:beforeAutospacing="0" w:after="0" w:afterAutospacing="0"/>
      </w:pPr>
      <w:hyperlink r:id="rId14" w:history="1">
        <w:r>
          <w:rPr>
            <w:rStyle w:val="Hipervnculo"/>
            <w:rFonts w:ascii="Arial" w:hAnsi="Arial" w:cs="Arial"/>
            <w:color w:val="1155CC"/>
          </w:rPr>
          <w:t>https://youtu.be/1qa4KO1OhMw</w:t>
        </w:r>
      </w:hyperlink>
    </w:p>
    <w:p w14:paraId="653D1A50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Acoge, abraza, cuida, acompaña y lucha sin tregua</w:t>
      </w:r>
    </w:p>
    <w:p w14:paraId="74275B42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que a nadie falte trabajo, ni techo ni tierra.</w:t>
      </w:r>
    </w:p>
    <w:p w14:paraId="24E4D7E8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Si lo tienes porque lo tienes, si no lo tienes porque lo quieres.</w:t>
      </w:r>
    </w:p>
    <w:p w14:paraId="7A3BAC87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Si cada vez es más indecente y si es precario nadie, nadie lo merece.</w:t>
      </w:r>
    </w:p>
    <w:p w14:paraId="5E56C1A9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Y si no “vales” te quieren descartar de un sistema que va robando la dignidad.</w:t>
      </w:r>
    </w:p>
    <w:p w14:paraId="41504BBB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Trato, trabajo y sueldo digno para poder disfrutar</w:t>
      </w:r>
    </w:p>
    <w:p w14:paraId="40762EE2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del sueño que Dios tiene para toda, toda la humanidad.</w:t>
      </w:r>
    </w:p>
    <w:p w14:paraId="10F167CD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Para el de aquí o la de afuera, todas y todos somos clase obrera.</w:t>
      </w:r>
    </w:p>
    <w:p w14:paraId="1827D2D5" w14:textId="77777777" w:rsidR="008D5F02" w:rsidRDefault="008D5F02" w:rsidP="008D5F02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 TRABAJO DIGNO PARA UNA SOCIEDAD DECENTE</w:t>
      </w:r>
    </w:p>
    <w:p w14:paraId="4ACFE110" w14:textId="77777777" w:rsidR="008D5F02" w:rsidRDefault="008D5F02" w:rsidP="008D5F02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 TRABAJO DIGNO Y QUE VUELVA SONREÍR LA GENTE</w:t>
      </w:r>
    </w:p>
    <w:p w14:paraId="23F9F8AF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No, no puede ser normal que haya tantos, tantas, con tanta precariedad.</w:t>
      </w:r>
    </w:p>
    <w:p w14:paraId="47C60B32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Miremos bien lo que haya cambiar así lo injusto podremos desechar.</w:t>
      </w:r>
    </w:p>
    <w:p w14:paraId="13A84ACB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Si hay quien explota y maltrata solo se cambia poniéndole solidaridad.</w:t>
      </w:r>
    </w:p>
    <w:p w14:paraId="3A4A081E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No, por más que insistan, no hay nadie de usar y tirar.</w:t>
      </w:r>
    </w:p>
    <w:p w14:paraId="45262D7B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Sí hay otra manera, otro modo de ser, vivir y trabajar.</w:t>
      </w:r>
    </w:p>
    <w:p w14:paraId="64ABA591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Necesitamos este mundo humanizar junto a quien quiera para poderlo transformar.</w:t>
      </w:r>
    </w:p>
    <w:p w14:paraId="27FB9C5F" w14:textId="77777777" w:rsidR="008D5F02" w:rsidRDefault="008D5F02" w:rsidP="008D5F02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 TRABAJO DIGNO PARA UNA SOCIEDAD DECENTE</w:t>
      </w:r>
    </w:p>
    <w:p w14:paraId="7AAAA32D" w14:textId="77777777" w:rsidR="008D5F02" w:rsidRDefault="008D5F02" w:rsidP="008D5F02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 TRABAJO DIGNO Y QUE VUELVA SONREÍR LA GENTE</w:t>
      </w:r>
    </w:p>
    <w:p w14:paraId="7F42FE2A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Estable y con derechos. Digno, que de techo. Que sea igualitario y nos haga</w:t>
      </w:r>
    </w:p>
    <w:p w14:paraId="481D852C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solidarios.</w:t>
      </w:r>
    </w:p>
    <w:p w14:paraId="2F8AC2D3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Que integre a quien no pueda. Que aleje la miseria, defendiendo la justicia,</w:t>
      </w:r>
    </w:p>
    <w:p w14:paraId="7960EA52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desterrando la pobreza. Por eso cantamos…</w:t>
      </w:r>
    </w:p>
    <w:p w14:paraId="160A4B8B" w14:textId="77777777" w:rsidR="008D5F02" w:rsidRDefault="008D5F02" w:rsidP="008D5F02"/>
    <w:p w14:paraId="18C5EE78" w14:textId="77777777" w:rsidR="008D5F02" w:rsidRDefault="008D5F02" w:rsidP="008D5F0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3E1354" w14:textId="77777777" w:rsidR="008D5F02" w:rsidRDefault="008D5F02" w:rsidP="008D5F0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D61A13" w14:textId="77777777" w:rsidR="008D5F02" w:rsidRDefault="008D5F02" w:rsidP="008D5F0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CEDF83C" w14:textId="77777777" w:rsidR="008D5F02" w:rsidRDefault="008D5F02" w:rsidP="008D5F0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A1729A1" w14:textId="77777777" w:rsidR="008D5F02" w:rsidRDefault="008D5F02" w:rsidP="008D5F0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CFF3A65" w14:textId="77777777" w:rsidR="008D5F02" w:rsidRDefault="008D5F02" w:rsidP="008D5F0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F4CDE3A" w14:textId="77777777" w:rsidR="008D5F02" w:rsidRDefault="008D5F02" w:rsidP="008D5F0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04B0113" w14:textId="77777777" w:rsidR="008D5F02" w:rsidRDefault="008D5F02" w:rsidP="008D5F0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94B226" w14:textId="77777777" w:rsidR="008D5F02" w:rsidRDefault="008D5F02" w:rsidP="008D5F0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400E1CC" w14:textId="618322D6" w:rsidR="008D5F02" w:rsidRDefault="008D5F02" w:rsidP="008D5F0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Nuestra Respuesta:  </w:t>
      </w:r>
      <w:r>
        <w:rPr>
          <w:rFonts w:ascii="Arial" w:hAnsi="Arial" w:cs="Arial"/>
          <w:color w:val="000000"/>
          <w:sz w:val="22"/>
          <w:szCs w:val="22"/>
        </w:rPr>
        <w:t>CREEMOS </w:t>
      </w:r>
    </w:p>
    <w:p w14:paraId="7EDC4D12" w14:textId="77777777" w:rsidR="008D5F02" w:rsidRDefault="008D5F02" w:rsidP="008D5F02">
      <w:pPr>
        <w:pStyle w:val="NormalWeb"/>
        <w:spacing w:before="0" w:beforeAutospacing="0" w:after="0" w:afterAutospacing="0"/>
      </w:pPr>
    </w:p>
    <w:p w14:paraId="50E321D4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(Dividimos el CREDO de la Vigilia propuesta en 7 PARTES - C R E </w:t>
      </w:r>
      <w:proofErr w:type="spellStart"/>
      <w:r>
        <w:rPr>
          <w:rFonts w:ascii="Arial" w:hAnsi="Arial" w:cs="Arial"/>
          <w:b/>
          <w:bCs/>
          <w:color w:val="FF0000"/>
          <w:sz w:val="22"/>
          <w:szCs w:val="22"/>
        </w:rPr>
        <w:t>E</w:t>
      </w:r>
      <w:proofErr w:type="spellEnd"/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M O S – después de cada parte colocamos UNA LETRA - C R E </w:t>
      </w:r>
      <w:proofErr w:type="spellStart"/>
      <w:r>
        <w:rPr>
          <w:rFonts w:ascii="Arial" w:hAnsi="Arial" w:cs="Arial"/>
          <w:b/>
          <w:bCs/>
          <w:color w:val="FF0000"/>
          <w:sz w:val="22"/>
          <w:szCs w:val="22"/>
        </w:rPr>
        <w:t>E</w:t>
      </w:r>
      <w:proofErr w:type="spellEnd"/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M O S – delante del mundo) </w:t>
      </w:r>
    </w:p>
    <w:p w14:paraId="3495B03C" w14:textId="4D61BDFE" w:rsidR="008D5F02" w:rsidRDefault="008D5F02" w:rsidP="008D5F02">
      <w:pPr>
        <w:spacing w:after="240"/>
      </w:pPr>
      <w:r>
        <w:br/>
      </w:r>
      <w:r>
        <w:br/>
      </w:r>
      <w:r>
        <w:rPr>
          <w:noProof/>
          <w:bdr w:val="none" w:sz="0" w:space="0" w:color="auto" w:frame="1"/>
        </w:rPr>
        <w:drawing>
          <wp:inline distT="0" distB="0" distL="0" distR="0" wp14:anchorId="22B2CC9D" wp14:editId="7FF8785A">
            <wp:extent cx="5118100" cy="3854450"/>
            <wp:effectExtent l="0" t="0" r="6350" b="0"/>
            <wp:docPr id="6" name="Imagen 6" descr="https://lh7-us.googleusercontent.com/docsz/AD_4nXcWtwXL_mo3HppA_GMgqBUM6VIjkbIc342320UxiMfpa7qxFDpBA-GC4yeNx8lwjKeJwQTA3QccDcEcN5ReHngURjlLN-WMeNnjkVemWbYbqwSng_0mVQpAtSN1M--OIB-DuVOskH7FKmKiborY22UucQLH?key=3T_20OYfDw49hrH2nvf-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7-us.googleusercontent.com/docsz/AD_4nXcWtwXL_mo3HppA_GMgqBUM6VIjkbIc342320UxiMfpa7qxFDpBA-GC4yeNx8lwjKeJwQTA3QccDcEcN5ReHngURjlLN-WMeNnjkVemWbYbqwSng_0mVQpAtSN1M--OIB-DuVOskH7FKmKiborY22UucQLH?key=3T_20OYfDw49hrH2nvf-d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9C2A180" w14:textId="7ABA7860" w:rsidR="008D5F02" w:rsidRDefault="008D5F02" w:rsidP="008D5F02">
      <w:pPr>
        <w:spacing w:after="240"/>
      </w:pPr>
    </w:p>
    <w:p w14:paraId="5EA8E2A6" w14:textId="100BEA2D" w:rsidR="008D5F02" w:rsidRDefault="008D5F02" w:rsidP="008D5F02">
      <w:pPr>
        <w:spacing w:after="240"/>
      </w:pPr>
    </w:p>
    <w:p w14:paraId="34237B18" w14:textId="50360AC7" w:rsidR="008D5F02" w:rsidRDefault="008D5F02" w:rsidP="008D5F02">
      <w:pPr>
        <w:spacing w:after="240"/>
      </w:pPr>
    </w:p>
    <w:p w14:paraId="444863F0" w14:textId="282EBA64" w:rsidR="008D5F02" w:rsidRDefault="008D5F02" w:rsidP="008D5F02">
      <w:pPr>
        <w:spacing w:after="240"/>
      </w:pPr>
    </w:p>
    <w:p w14:paraId="23B15DC1" w14:textId="66667D44" w:rsidR="008D5F02" w:rsidRDefault="008D5F02" w:rsidP="008D5F02">
      <w:pPr>
        <w:spacing w:after="240"/>
      </w:pPr>
    </w:p>
    <w:p w14:paraId="04E096D6" w14:textId="77777777" w:rsidR="008D5F02" w:rsidRDefault="008D5F02" w:rsidP="008D5F02">
      <w:pPr>
        <w:spacing w:after="240"/>
      </w:pPr>
    </w:p>
    <w:p w14:paraId="6D96CF0D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ACTUAR, TRANSFORMAR NUESTRO MUNDO</w:t>
      </w:r>
    </w:p>
    <w:p w14:paraId="4D921D15" w14:textId="77777777" w:rsidR="008D5F02" w:rsidRDefault="008D5F02" w:rsidP="008D5F02"/>
    <w:p w14:paraId="7972961A" w14:textId="731ACB2F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noProof/>
          <w:color w:val="FF0000"/>
          <w:sz w:val="22"/>
          <w:szCs w:val="22"/>
          <w:bdr w:val="none" w:sz="0" w:space="0" w:color="auto" w:frame="1"/>
        </w:rPr>
        <w:drawing>
          <wp:inline distT="0" distB="0" distL="0" distR="0" wp14:anchorId="406063B3" wp14:editId="4A7484E3">
            <wp:extent cx="4419600" cy="1809750"/>
            <wp:effectExtent l="0" t="0" r="0" b="0"/>
            <wp:docPr id="5" name="Imagen 5" descr="https://lh7-us.googleusercontent.com/docsz/AD_4nXfQfOk-SmI618Nmt-liChDTK_0L23Omrn578j0TMxhGYJbeQCUqdOeSO-OaIStRKr1pIXB1YlAx9YMi8sUEaQlgU5WMt1a7SEea91tx9EFNnMvHWGEr2jAUo1e912rXiVOg-FIrPkxjytNeuNBYZChC5KE?key=3T_20OYfDw49hrH2nvf-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7-us.googleusercontent.com/docsz/AD_4nXfQfOk-SmI618Nmt-liChDTK_0L23Omrn578j0TMxhGYJbeQCUqdOeSO-OaIStRKr1pIXB1YlAx9YMi8sUEaQlgU5WMt1a7SEea91tx9EFNnMvHWGEr2jAUo1e912rXiVOg-FIrPkxjytNeuNBYZChC5KE?key=3T_20OYfDw49hrH2nvf-d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55DBB" w14:textId="77777777" w:rsidR="008D5F02" w:rsidRDefault="008D5F02" w:rsidP="008D5F02"/>
    <w:p w14:paraId="4F199331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E3632E"/>
          <w:sz w:val="22"/>
          <w:szCs w:val="22"/>
        </w:rPr>
        <w:t>(En cada una de las peticiones ponemos una vela delante del mundo)</w:t>
      </w:r>
    </w:p>
    <w:p w14:paraId="2330AAD9" w14:textId="77777777" w:rsidR="008D5F02" w:rsidRDefault="008D5F02" w:rsidP="008D5F02"/>
    <w:p w14:paraId="1D171DD4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Porque “No hay peor pobreza material que la que no permite ganarse el pan y privar</w:t>
      </w:r>
    </w:p>
    <w:p w14:paraId="1ADFFD13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de la dignidad del trabajo. El desempleo juvenil, la informalidad y la falta de</w:t>
      </w:r>
    </w:p>
    <w:p w14:paraId="1DFC7814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derechos laborales no son inevitables, son el resultado de una previa opción social,</w:t>
      </w:r>
    </w:p>
    <w:p w14:paraId="79975740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de un sistema económico que pone los beneficios por encima de la persona” (Papa</w:t>
      </w:r>
    </w:p>
    <w:p w14:paraId="3DFB3719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Francisco. Encuentro Mundial de Movimientos Populares, Santa Cruz 2015). Nosotros</w:t>
      </w:r>
    </w:p>
    <w:p w14:paraId="697D95DE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decimos:</w:t>
      </w:r>
    </w:p>
    <w:p w14:paraId="11EB530C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 OTRO MUNDO ES POSIBLE… FORTALÉCENOS, OH DIOS</w:t>
      </w:r>
    </w:p>
    <w:p w14:paraId="0BDDAE55" w14:textId="77777777" w:rsidR="008D5F02" w:rsidRDefault="008D5F02" w:rsidP="008D5F02"/>
    <w:p w14:paraId="5275A47B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Estamos decididos a denunciar la falta de trabajo decente para todas y todos en</w:t>
      </w:r>
    </w:p>
    <w:p w14:paraId="0633E5F8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nuestra sociedad, a demandar la creación de trabajo decente, clave para el</w:t>
      </w:r>
    </w:p>
    <w:p w14:paraId="100A020F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desarrollo humano, integral y solidario.</w:t>
      </w:r>
    </w:p>
    <w:p w14:paraId="6AFDBE4E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Roguemos al Señor.</w:t>
      </w:r>
    </w:p>
    <w:p w14:paraId="237AB3C5" w14:textId="77777777" w:rsidR="008D5F02" w:rsidRDefault="008D5F02" w:rsidP="008D5F02"/>
    <w:p w14:paraId="354F42BE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 OTRO MUNDO ES POSIBLE… FORTALÉCENOS, OH DIOS</w:t>
      </w:r>
    </w:p>
    <w:p w14:paraId="3CC03303" w14:textId="77777777" w:rsidR="008D5F02" w:rsidRDefault="008D5F02" w:rsidP="008D5F02"/>
    <w:p w14:paraId="3471D893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Estamos decididos a poner fin a la pobreza y el hambre en todas sus formas y</w:t>
      </w:r>
    </w:p>
    <w:p w14:paraId="0E8E5B1E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dimensiones, y a velar por que todos los seres humanos puedan realizar su potencial</w:t>
      </w:r>
    </w:p>
    <w:p w14:paraId="064A4DF7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con dignidad e igualdad y en un medio ambiente saludable.</w:t>
      </w:r>
    </w:p>
    <w:p w14:paraId="6B9DBBD1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Roguemos al Señor.</w:t>
      </w:r>
    </w:p>
    <w:p w14:paraId="1D3B3EE2" w14:textId="77777777" w:rsidR="008D5F02" w:rsidRDefault="008D5F02" w:rsidP="008D5F02"/>
    <w:p w14:paraId="04E8249E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lastRenderedPageBreak/>
        <w:t> OTRO MUNDO ES POSIBLE… FORTALÉCENOS, OH DIOS.</w:t>
      </w:r>
    </w:p>
    <w:p w14:paraId="58D183EF" w14:textId="77777777" w:rsidR="008D5F02" w:rsidRDefault="008D5F02" w:rsidP="008D5F02"/>
    <w:p w14:paraId="78BF4D0D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Estamos decididos a proteger el planeta de la degradación mediante el consumo y la</w:t>
      </w:r>
    </w:p>
    <w:p w14:paraId="5DFBD4C5" w14:textId="77777777" w:rsidR="008D5F02" w:rsidRDefault="008D5F02" w:rsidP="008D5F02">
      <w:pPr>
        <w:pStyle w:val="NormalWeb"/>
        <w:spacing w:before="0" w:beforeAutospacing="0" w:after="0" w:afterAutospacing="0"/>
      </w:pPr>
      <w:proofErr w:type="gramStart"/>
      <w:r>
        <w:rPr>
          <w:rFonts w:ascii="Arial" w:hAnsi="Arial" w:cs="Arial"/>
          <w:color w:val="000000"/>
          <w:sz w:val="22"/>
          <w:szCs w:val="22"/>
        </w:rPr>
        <w:t>producción sostenibles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la gestión sostenible de sus recursos naturales y medidas</w:t>
      </w:r>
    </w:p>
    <w:p w14:paraId="211E7CE2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urgentes para hacer frente al cambio climático, de manera que la tierra pueda</w:t>
      </w:r>
    </w:p>
    <w:p w14:paraId="29A9B27C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satisfacer las necesidades de las generaciones presentes y futuras.</w:t>
      </w:r>
    </w:p>
    <w:p w14:paraId="6E31045A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Roguemos al Señor.</w:t>
      </w:r>
    </w:p>
    <w:p w14:paraId="6980F192" w14:textId="77777777" w:rsidR="008D5F02" w:rsidRDefault="008D5F02" w:rsidP="008D5F02"/>
    <w:p w14:paraId="12C05811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 OTRO MUNDO ES POSIBLE… FORTALÉCENOS, OH DIOS</w:t>
      </w:r>
    </w:p>
    <w:p w14:paraId="77FF3879" w14:textId="77777777" w:rsidR="008D5F02" w:rsidRDefault="008D5F02" w:rsidP="008D5F02"/>
    <w:p w14:paraId="152671EC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Estamos decididos a velar por que todos los seres humanos puedan disfrutar de una</w:t>
      </w:r>
    </w:p>
    <w:p w14:paraId="7EED16DD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vida próspera y plena, y porque el progreso económico, social y tecnológico se</w:t>
      </w:r>
    </w:p>
    <w:p w14:paraId="68931BF6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produzca en armonía con la naturaleza.</w:t>
      </w:r>
    </w:p>
    <w:p w14:paraId="6EA499FC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Roguemos al Señor.</w:t>
      </w:r>
    </w:p>
    <w:p w14:paraId="3BB44EC9" w14:textId="77777777" w:rsidR="008D5F02" w:rsidRDefault="008D5F02" w:rsidP="008D5F02"/>
    <w:p w14:paraId="0F3F40C6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 OTRO MUNDO ES POSIBLE… FORTALÉCENOS, OH DIOS</w:t>
      </w:r>
    </w:p>
    <w:p w14:paraId="08A4B7E9" w14:textId="77777777" w:rsidR="008D5F02" w:rsidRDefault="008D5F02" w:rsidP="008D5F02">
      <w:pPr>
        <w:spacing w:after="240"/>
      </w:pPr>
    </w:p>
    <w:p w14:paraId="3230202A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Estamos decididos a propiciar sociedades pacíficas, justas e inclusivas que estén</w:t>
      </w:r>
    </w:p>
    <w:p w14:paraId="7B4EBFC6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libres de temores y violencia. No puede haber desarrollo sostenible sin paz, ni paz sin</w:t>
      </w:r>
    </w:p>
    <w:p w14:paraId="17200AF0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desarrollo sostenible.</w:t>
      </w:r>
    </w:p>
    <w:p w14:paraId="43506457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Roguemos al Señor.</w:t>
      </w:r>
    </w:p>
    <w:p w14:paraId="7E263E8F" w14:textId="77777777" w:rsidR="008D5F02" w:rsidRDefault="008D5F02" w:rsidP="008D5F02"/>
    <w:p w14:paraId="1C3AF5CD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 OTRO MUNDO ES POSIBLE… FORTALÉCENOS, OH DIOS</w:t>
      </w:r>
    </w:p>
    <w:p w14:paraId="1CF48B12" w14:textId="77777777" w:rsidR="008D5F02" w:rsidRDefault="008D5F02" w:rsidP="008D5F02"/>
    <w:p w14:paraId="6C8803F5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Estamos decididos a trabajar conjuntamente con otros en la implementación de la</w:t>
      </w:r>
    </w:p>
    <w:p w14:paraId="390CC6B7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Agenda 2030 para el Desarrollo Sostenible a fin de que las vidas de todos mejoren</w:t>
      </w:r>
    </w:p>
    <w:p w14:paraId="3A3025EF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profundamente y nuestro mundo se transforme en un lugar mejor.</w:t>
      </w:r>
    </w:p>
    <w:p w14:paraId="642C184A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Roguemos al Señor.</w:t>
      </w:r>
    </w:p>
    <w:p w14:paraId="0AACC041" w14:textId="77777777" w:rsidR="008D5F02" w:rsidRDefault="008D5F02" w:rsidP="008D5F02"/>
    <w:p w14:paraId="20582A46" w14:textId="77777777" w:rsidR="008D5F02" w:rsidRDefault="008D5F02" w:rsidP="008D5F0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 OTRO MUNDO ES POSIBLE… FORTALÉCENOS, OH DIOS</w:t>
      </w:r>
    </w:p>
    <w:p w14:paraId="715A7CCB" w14:textId="77777777" w:rsidR="008D5F02" w:rsidRDefault="008D5F02" w:rsidP="008D5F02"/>
    <w:p w14:paraId="37726EE2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Canción Habrá un día en que todos…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( Labordeta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) </w:t>
      </w:r>
    </w:p>
    <w:p w14:paraId="3C14A6BF" w14:textId="77777777" w:rsidR="008D5F02" w:rsidRDefault="008D5F02" w:rsidP="008D5F02"/>
    <w:p w14:paraId="7F4DD4A2" w14:textId="77777777" w:rsidR="008D5F02" w:rsidRDefault="008D5F02" w:rsidP="008D5F02">
      <w:pPr>
        <w:pStyle w:val="NormalWeb"/>
        <w:spacing w:before="0" w:beforeAutospacing="0" w:after="0" w:afterAutospacing="0"/>
      </w:pPr>
      <w:hyperlink r:id="rId17" w:history="1">
        <w:r>
          <w:rPr>
            <w:rStyle w:val="Hipervnculo"/>
            <w:rFonts w:ascii="Arial" w:hAnsi="Arial" w:cs="Arial"/>
            <w:color w:val="1155CC"/>
            <w:sz w:val="22"/>
            <w:szCs w:val="22"/>
          </w:rPr>
          <w:t>https://youtu.be/4ZGfl_syqhM?si=BOj5ZD1NN-IX6lNL </w:t>
        </w:r>
      </w:hyperlink>
    </w:p>
    <w:p w14:paraId="67E35697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(A cada participante se le entrega una vela con la frase: OTRO MUNDO ES POSIBLE) </w:t>
      </w:r>
    </w:p>
    <w:p w14:paraId="177DD5EB" w14:textId="77777777" w:rsidR="008D5F02" w:rsidRDefault="008D5F02" w:rsidP="008D5F02"/>
    <w:p w14:paraId="518463E6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PADRE NUESTRO</w:t>
      </w:r>
    </w:p>
    <w:p w14:paraId="5EF94BFD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ENVÍO Y DESPEDIDA </w:t>
      </w:r>
    </w:p>
    <w:p w14:paraId="1CE51628" w14:textId="77777777" w:rsidR="008D5F02" w:rsidRDefault="008D5F02" w:rsidP="008D5F02"/>
    <w:p w14:paraId="1B8FCFEE" w14:textId="77777777" w:rsidR="008D5F02" w:rsidRDefault="008D5F02" w:rsidP="008D5F02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Canción Color esperanza (Diego Torres) </w:t>
      </w:r>
      <w:hyperlink r:id="rId18" w:history="1">
        <w:r>
          <w:rPr>
            <w:rStyle w:val="Hipervnculo"/>
            <w:rFonts w:ascii="Arial" w:hAnsi="Arial" w:cs="Arial"/>
            <w:color w:val="1155CC"/>
            <w:sz w:val="22"/>
            <w:szCs w:val="22"/>
          </w:rPr>
          <w:t>https://youtu.be/7zbwVIIWE00?si=HJyo4VvNLkNZnKTa</w:t>
        </w:r>
      </w:hyperlink>
    </w:p>
    <w:p w14:paraId="7B316581" w14:textId="4C7F9028" w:rsidR="00D12EED" w:rsidRPr="005A74DF" w:rsidRDefault="00D12EED" w:rsidP="008D5F02">
      <w:pPr>
        <w:spacing w:after="240"/>
      </w:pPr>
      <w:bookmarkStart w:id="0" w:name="_GoBack"/>
      <w:bookmarkEnd w:id="0"/>
    </w:p>
    <w:sectPr w:rsidR="00D12EED" w:rsidRPr="005A74DF" w:rsidSect="003B38CE">
      <w:headerReference w:type="default" r:id="rId19"/>
      <w:footerReference w:type="default" r:id="rId20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2A129" w14:textId="77777777" w:rsidR="005A74DF" w:rsidRDefault="005A74DF" w:rsidP="005A74DF">
      <w:pPr>
        <w:spacing w:after="0" w:line="240" w:lineRule="auto"/>
      </w:pPr>
      <w:r>
        <w:separator/>
      </w:r>
    </w:p>
  </w:endnote>
  <w:endnote w:type="continuationSeparator" w:id="0">
    <w:p w14:paraId="4B1DC2B2" w14:textId="77777777" w:rsidR="005A74DF" w:rsidRDefault="005A74DF" w:rsidP="005A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b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DCD3" w14:textId="36694DF8" w:rsidR="00C6680C" w:rsidRDefault="00BE43F6">
    <w:pPr>
      <w:pStyle w:val="Piedepgina"/>
    </w:pPr>
    <w:r>
      <w:rPr>
        <w:noProof/>
      </w:rPr>
      <w:drawing>
        <wp:inline distT="0" distB="0" distL="0" distR="0" wp14:anchorId="00E0EC61" wp14:editId="2404D67C">
          <wp:extent cx="5400040" cy="678815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D logos pie pá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680C">
      <w:rPr>
        <w:noProof/>
      </w:rPr>
      <w:drawing>
        <wp:anchor distT="0" distB="0" distL="114300" distR="114300" simplePos="0" relativeHeight="251660288" behindDoc="0" locked="0" layoutInCell="1" allowOverlap="1" wp14:anchorId="19BEBCC7" wp14:editId="4316EBDC">
          <wp:simplePos x="0" y="0"/>
          <wp:positionH relativeFrom="margin">
            <wp:posOffset>855345</wp:posOffset>
          </wp:positionH>
          <wp:positionV relativeFrom="paragraph">
            <wp:posOffset>9885680</wp:posOffset>
          </wp:positionV>
          <wp:extent cx="5762625" cy="62865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2F75B" w14:textId="77777777" w:rsidR="005A74DF" w:rsidRDefault="005A74DF" w:rsidP="005A74DF">
      <w:pPr>
        <w:spacing w:after="0" w:line="240" w:lineRule="auto"/>
      </w:pPr>
      <w:r>
        <w:separator/>
      </w:r>
    </w:p>
  </w:footnote>
  <w:footnote w:type="continuationSeparator" w:id="0">
    <w:p w14:paraId="746F442B" w14:textId="77777777" w:rsidR="005A74DF" w:rsidRDefault="005A74DF" w:rsidP="005A7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AE436" w14:textId="26C38C6D" w:rsidR="00C6680C" w:rsidRPr="00C6680C" w:rsidRDefault="00BE43F6" w:rsidP="00C6680C">
    <w:pPr>
      <w:tabs>
        <w:tab w:val="center" w:pos="4252"/>
        <w:tab w:val="right" w:pos="8504"/>
      </w:tabs>
      <w:spacing w:after="0" w:line="240" w:lineRule="auto"/>
      <w:jc w:val="right"/>
      <w:rPr>
        <w:rFonts w:ascii="Calibri" w:hAnsi="Calibri" w:cs="Calibri"/>
        <w:b/>
        <w:color w:val="C00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6EF0119" wp14:editId="5F86757F">
          <wp:simplePos x="0" y="0"/>
          <wp:positionH relativeFrom="margin">
            <wp:posOffset>-635</wp:posOffset>
          </wp:positionH>
          <wp:positionV relativeFrom="paragraph">
            <wp:posOffset>-132080</wp:posOffset>
          </wp:positionV>
          <wp:extent cx="2889250" cy="655320"/>
          <wp:effectExtent l="19050" t="19050" r="25400" b="1143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10añosIT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250" cy="655320"/>
                  </a:xfrm>
                  <a:prstGeom prst="rect">
                    <a:avLst/>
                  </a:prstGeom>
                  <a:ln w="15875">
                    <a:solidFill>
                      <a:srgbClr val="C00000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C6680C" w:rsidRPr="00C6680C">
        <w:rPr>
          <w:rStyle w:val="Hipervnculo"/>
          <w:rFonts w:ascii="Calibri" w:hAnsi="Calibri" w:cs="Calibri"/>
          <w:b/>
          <w:color w:val="C00000"/>
        </w:rPr>
        <w:t>www.iglesiaporeltrabajodecente.org</w:t>
      </w:r>
    </w:hyperlink>
  </w:p>
  <w:p w14:paraId="1381A132" w14:textId="77777777" w:rsidR="00C6680C" w:rsidRPr="00C6680C" w:rsidRDefault="008D5F02" w:rsidP="00C6680C">
    <w:pPr>
      <w:tabs>
        <w:tab w:val="center" w:pos="4252"/>
        <w:tab w:val="right" w:pos="8504"/>
      </w:tabs>
      <w:spacing w:after="0" w:line="240" w:lineRule="auto"/>
      <w:jc w:val="right"/>
      <w:rPr>
        <w:rFonts w:ascii="Calibri" w:hAnsi="Calibri" w:cs="Calibri"/>
        <w:b/>
        <w:color w:val="C00000"/>
      </w:rPr>
    </w:pPr>
    <w:hyperlink r:id="rId3" w:history="1">
      <w:r w:rsidR="00C6680C" w:rsidRPr="00C6680C">
        <w:rPr>
          <w:rStyle w:val="Hipervnculo"/>
          <w:rFonts w:ascii="Calibri" w:hAnsi="Calibri" w:cs="Calibri"/>
          <w:b/>
          <w:color w:val="C00000"/>
        </w:rPr>
        <w:t>info@iglesiaporeltrabajodecente.org</w:t>
      </w:r>
    </w:hyperlink>
  </w:p>
  <w:p w14:paraId="6F11A9C4" w14:textId="77777777" w:rsidR="005A74DF" w:rsidRDefault="005A74DF" w:rsidP="00C6680C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4629"/>
    <w:multiLevelType w:val="multilevel"/>
    <w:tmpl w:val="C0AE714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736F76"/>
    <w:multiLevelType w:val="multilevel"/>
    <w:tmpl w:val="AF0AA8D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8BF286C"/>
    <w:multiLevelType w:val="multilevel"/>
    <w:tmpl w:val="CDFE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C76D5"/>
    <w:multiLevelType w:val="multilevel"/>
    <w:tmpl w:val="58A66C8C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C3731F4"/>
    <w:multiLevelType w:val="multilevel"/>
    <w:tmpl w:val="19A2DF86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071482D"/>
    <w:multiLevelType w:val="multilevel"/>
    <w:tmpl w:val="5EDA619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3BE71BD"/>
    <w:multiLevelType w:val="multilevel"/>
    <w:tmpl w:val="C7A6E33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DF"/>
    <w:rsid w:val="003378D1"/>
    <w:rsid w:val="003B38CE"/>
    <w:rsid w:val="0041502A"/>
    <w:rsid w:val="004D6FC0"/>
    <w:rsid w:val="005942A7"/>
    <w:rsid w:val="005A74DF"/>
    <w:rsid w:val="005E5B18"/>
    <w:rsid w:val="00627DE4"/>
    <w:rsid w:val="00830042"/>
    <w:rsid w:val="008D5F02"/>
    <w:rsid w:val="00A17722"/>
    <w:rsid w:val="00BE43F6"/>
    <w:rsid w:val="00C6680C"/>
    <w:rsid w:val="00D12EED"/>
    <w:rsid w:val="00E116B1"/>
    <w:rsid w:val="00EB05D9"/>
    <w:rsid w:val="00E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180C57"/>
  <w15:chartTrackingRefBased/>
  <w15:docId w15:val="{8B3F2062-3C3B-4541-BCB7-47DB41F3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12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7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4DF"/>
  </w:style>
  <w:style w:type="paragraph" w:styleId="Piedepgina">
    <w:name w:val="footer"/>
    <w:basedOn w:val="Normal"/>
    <w:link w:val="PiedepginaCar"/>
    <w:uiPriority w:val="99"/>
    <w:unhideWhenUsed/>
    <w:rsid w:val="005A7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4DF"/>
  </w:style>
  <w:style w:type="character" w:styleId="Hipervnculo">
    <w:name w:val="Hyperlink"/>
    <w:uiPriority w:val="99"/>
    <w:unhideWhenUsed/>
    <w:rsid w:val="00C6680C"/>
    <w:rPr>
      <w:color w:val="0000FF"/>
      <w:u w:val="single"/>
    </w:rPr>
  </w:style>
  <w:style w:type="paragraph" w:customStyle="1" w:styleId="Normal1">
    <w:name w:val="Normal1"/>
    <w:rsid w:val="003B38CE"/>
    <w:rPr>
      <w:rFonts w:ascii="Cabin" w:eastAsia="Cabin" w:hAnsi="Cabin" w:cs="Cabin"/>
      <w:lang w:eastAsia="es-ES"/>
    </w:rPr>
  </w:style>
  <w:style w:type="paragraph" w:customStyle="1" w:styleId="Default">
    <w:name w:val="Default"/>
    <w:rsid w:val="003B38CE"/>
    <w:pPr>
      <w:autoSpaceDE w:val="0"/>
      <w:autoSpaceDN w:val="0"/>
      <w:adjustRightInd w:val="0"/>
      <w:spacing w:after="0" w:line="240" w:lineRule="auto"/>
    </w:pPr>
    <w:rPr>
      <w:rFonts w:ascii="Cambria" w:eastAsia="Cabin" w:hAnsi="Cambria" w:cs="Cambria"/>
      <w:color w:val="000000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12EE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1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youtu.be/7zbwVIIWE00?si=HJyo4VvNLkNZnKT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youtu.be/4ZGfl_syqhM?si=BOj5ZD1NN-IX6lN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zH_Qfrxc14s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1qa4KO1OhMw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glesiaporeltrabajodecente.org" TargetMode="External"/><Relationship Id="rId2" Type="http://schemas.openxmlformats.org/officeDocument/2006/relationships/hyperlink" Target="http://www.iglesiaporeltrabajodecente.org" TargetMode="External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76DFD52733D84B9B9DF3E5332EC15B" ma:contentTypeVersion="18" ma:contentTypeDescription="Crear nuevo documento." ma:contentTypeScope="" ma:versionID="673583b1c4030024a1866f5a1a7bc6ea">
  <xsd:schema xmlns:xsd="http://www.w3.org/2001/XMLSchema" xmlns:xs="http://www.w3.org/2001/XMLSchema" xmlns:p="http://schemas.microsoft.com/office/2006/metadata/properties" xmlns:ns3="c2904baf-4b0e-4f17-b6bf-04eb5557ad95" xmlns:ns4="5e8a9e7e-a67d-41f0-a5cf-aceca008b2c1" targetNamespace="http://schemas.microsoft.com/office/2006/metadata/properties" ma:root="true" ma:fieldsID="ed784bf9611a41d553ae4bc7dd4af447" ns3:_="" ns4:_="">
    <xsd:import namespace="c2904baf-4b0e-4f17-b6bf-04eb5557ad95"/>
    <xsd:import namespace="5e8a9e7e-a67d-41f0-a5cf-aceca008b2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04baf-4b0e-4f17-b6bf-04eb5557ad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a9e7e-a67d-41f0-a5cf-aceca008b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8a9e7e-a67d-41f0-a5cf-aceca008b2c1" xsi:nil="true"/>
  </documentManagement>
</p:properties>
</file>

<file path=customXml/itemProps1.xml><?xml version="1.0" encoding="utf-8"?>
<ds:datastoreItem xmlns:ds="http://schemas.openxmlformats.org/officeDocument/2006/customXml" ds:itemID="{7ABCC21E-70F3-4C94-9723-2D9F7414B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04baf-4b0e-4f17-b6bf-04eb5557ad95"/>
    <ds:schemaRef ds:uri="5e8a9e7e-a67d-41f0-a5cf-aceca008b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9DCB94-670A-4BCD-A5E3-3B23245AB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10F36-D011-46EA-8C7F-C13E405E93A7}">
  <ds:schemaRefs>
    <ds:schemaRef ds:uri="http://purl.org/dc/dcmitype/"/>
    <ds:schemaRef ds:uri="http://purl.org/dc/elements/1.1/"/>
    <ds:schemaRef ds:uri="c2904baf-4b0e-4f17-b6bf-04eb5557ad95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5e8a9e7e-a67d-41f0-a5cf-aceca008b2c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Requena Morcillo</dc:creator>
  <cp:keywords/>
  <dc:description/>
  <cp:lastModifiedBy>Ruben Requena Morcillo</cp:lastModifiedBy>
  <cp:revision>2</cp:revision>
  <dcterms:created xsi:type="dcterms:W3CDTF">2024-06-18T07:41:00Z</dcterms:created>
  <dcterms:modified xsi:type="dcterms:W3CDTF">2024-06-18T07:41:00Z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0x0101005476DFD52733D84B9B9DF3E5332EC15B</vt:lpwstr>
  </property>
</Properties>
</file>